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3E1F5A" w:rsidRPr="003E1F5A">
        <w:rPr>
          <w:b/>
        </w:rPr>
        <w:t xml:space="preserve">UREĐAJI ZA ZAVOD ZA KLINIČKU MIKROBIOLOGIJU I HOSPITALNE INFEKCIJE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</w:t>
      </w:r>
      <w:r w:rsidR="003E1F5A">
        <w:t xml:space="preserve">  </w:t>
      </w:r>
      <w:r>
        <w:t xml:space="preserve"> </w:t>
      </w:r>
      <w:r w:rsidRPr="00AB50B7">
        <w:t xml:space="preserve">pečat i potpis </w:t>
      </w:r>
      <w:r>
        <w:t xml:space="preserve">ovlaštene </w:t>
      </w:r>
      <w:r w:rsidR="003E1F5A">
        <w:t>osobe</w:t>
      </w:r>
    </w:p>
    <w:p w:rsidR="003E1F5A" w:rsidRDefault="003E1F5A" w:rsidP="00CF6BDA">
      <w:r>
        <w:t xml:space="preserve">                                                                                            </w:t>
      </w:r>
      <w:bookmarkStart w:id="0" w:name="_GoBack"/>
      <w:bookmarkEnd w:id="0"/>
      <w:r>
        <w:t>(ako je primjenjivo)</w:t>
      </w:r>
    </w:p>
    <w:sectPr w:rsidR="003E1F5A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3E1F5A"/>
    <w:rsid w:val="00593EC0"/>
    <w:rsid w:val="00657222"/>
    <w:rsid w:val="0068175A"/>
    <w:rsid w:val="006958B0"/>
    <w:rsid w:val="006F50D3"/>
    <w:rsid w:val="00823C09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A0858"/>
    <w:rsid w:val="00DC70F0"/>
    <w:rsid w:val="00E334A9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E750"/>
  <w15:docId w15:val="{E2CBD75E-5BE1-4974-8E1F-A903F940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2019-08-08T06:46:00Z</dcterms:created>
  <dcterms:modified xsi:type="dcterms:W3CDTF">2019-08-08T06:46:00Z</dcterms:modified>
</cp:coreProperties>
</file>